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D26BB" w14:textId="77777777" w:rsidR="00963B89" w:rsidRDefault="00963B89">
      <w:pPr>
        <w:pStyle w:val="Cm"/>
        <w:jc w:val="center"/>
        <w:rPr>
          <w:rFonts w:ascii="Garamond" w:eastAsia="Garamond" w:hAnsi="Garamond" w:cs="Garamond"/>
          <w:b/>
          <w:sz w:val="26"/>
          <w:szCs w:val="26"/>
        </w:rPr>
      </w:pPr>
    </w:p>
    <w:p w14:paraId="16F3A037" w14:textId="1C7050E2" w:rsidR="00963B89" w:rsidRDefault="00F9178E">
      <w:pPr>
        <w:pStyle w:val="Cm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Az Országos Széchényi Könyvtár nyáron is tárt kapukkal </w:t>
      </w:r>
      <w:r w:rsidR="008D5D87">
        <w:rPr>
          <w:rFonts w:ascii="Garamond" w:eastAsia="Garamond" w:hAnsi="Garamond" w:cs="Garamond"/>
          <w:b/>
          <w:sz w:val="28"/>
          <w:szCs w:val="28"/>
        </w:rPr>
        <w:t>fogadja</w:t>
      </w:r>
      <w:r>
        <w:rPr>
          <w:rFonts w:ascii="Garamond" w:eastAsia="Garamond" w:hAnsi="Garamond" w:cs="Garamond"/>
          <w:b/>
          <w:sz w:val="28"/>
          <w:szCs w:val="28"/>
        </w:rPr>
        <w:t xml:space="preserve"> a látogatókat</w:t>
      </w:r>
    </w:p>
    <w:p w14:paraId="1B560E03" w14:textId="77777777" w:rsidR="00963B89" w:rsidRDefault="00963B89">
      <w:pPr>
        <w:spacing w:after="0" w:line="360" w:lineRule="auto"/>
        <w:rPr>
          <w:rFonts w:ascii="Garamond" w:eastAsia="Garamond" w:hAnsi="Garamond" w:cs="Garamond"/>
          <w:sz w:val="26"/>
          <w:szCs w:val="26"/>
        </w:rPr>
      </w:pPr>
    </w:p>
    <w:p w14:paraId="660D8453" w14:textId="77777777" w:rsidR="0074486B" w:rsidRDefault="009C5AC2">
      <w:pPr>
        <w:spacing w:after="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9C5AC2">
        <w:rPr>
          <w:rFonts w:ascii="Garamond" w:eastAsia="Garamond" w:hAnsi="Garamond" w:cs="Garamond"/>
          <w:b/>
          <w:sz w:val="26"/>
          <w:szCs w:val="26"/>
        </w:rPr>
        <w:t xml:space="preserve">Az Országos Széchényi Könyvtár (OSZK) </w:t>
      </w:r>
      <w:r w:rsidR="00F9178E" w:rsidRPr="009C5AC2">
        <w:rPr>
          <w:rFonts w:ascii="Garamond" w:eastAsia="Garamond" w:hAnsi="Garamond" w:cs="Garamond"/>
          <w:b/>
          <w:sz w:val="26"/>
          <w:szCs w:val="26"/>
          <w:highlight w:val="white"/>
        </w:rPr>
        <w:t>nyár</w:t>
      </w:r>
      <w:r w:rsidR="00A04E7F">
        <w:rPr>
          <w:rFonts w:ascii="Garamond" w:eastAsia="Garamond" w:hAnsi="Garamond" w:cs="Garamond"/>
          <w:b/>
          <w:sz w:val="26"/>
          <w:szCs w:val="26"/>
          <w:highlight w:val="white"/>
        </w:rPr>
        <w:t xml:space="preserve">on </w:t>
      </w:r>
      <w:r w:rsidRPr="009C5AC2">
        <w:rPr>
          <w:rFonts w:ascii="Garamond" w:eastAsia="Garamond" w:hAnsi="Garamond" w:cs="Garamond"/>
          <w:b/>
          <w:sz w:val="26"/>
          <w:szCs w:val="26"/>
          <w:highlight w:val="white"/>
        </w:rPr>
        <w:t>sem tart szünetet</w:t>
      </w:r>
      <w:r>
        <w:rPr>
          <w:rFonts w:ascii="Garamond" w:eastAsia="Garamond" w:hAnsi="Garamond" w:cs="Garamond"/>
          <w:b/>
          <w:sz w:val="26"/>
          <w:szCs w:val="26"/>
          <w:highlight w:val="white"/>
        </w:rPr>
        <w:t>,</w:t>
      </w:r>
      <w:r w:rsidR="00A04E7F">
        <w:rPr>
          <w:rFonts w:ascii="Garamond" w:eastAsia="Garamond" w:hAnsi="Garamond" w:cs="Garamond"/>
          <w:b/>
          <w:sz w:val="26"/>
          <w:szCs w:val="26"/>
          <w:highlight w:val="white"/>
        </w:rPr>
        <w:t xml:space="preserve"> a július 18. és augusztus 20. közötti szabadságolási időszakban is</w:t>
      </w:r>
      <w:r>
        <w:rPr>
          <w:rFonts w:ascii="Garamond" w:eastAsia="Garamond" w:hAnsi="Garamond" w:cs="Garamond"/>
          <w:b/>
          <w:sz w:val="26"/>
          <w:szCs w:val="26"/>
          <w:highlight w:val="white"/>
        </w:rPr>
        <w:t xml:space="preserve"> </w:t>
      </w:r>
      <w:r w:rsidRPr="009C5AC2">
        <w:rPr>
          <w:rFonts w:ascii="Garamond" w:eastAsia="Garamond" w:hAnsi="Garamond" w:cs="Garamond"/>
          <w:b/>
          <w:sz w:val="26"/>
          <w:szCs w:val="26"/>
          <w:highlight w:val="white"/>
        </w:rPr>
        <w:t xml:space="preserve">folyamatosan biztosítja a </w:t>
      </w:r>
      <w:r w:rsidR="00F9178E" w:rsidRPr="009C5AC2">
        <w:rPr>
          <w:rFonts w:ascii="Garamond" w:eastAsia="Garamond" w:hAnsi="Garamond" w:cs="Garamond"/>
          <w:b/>
          <w:sz w:val="26"/>
          <w:szCs w:val="26"/>
        </w:rPr>
        <w:t>kutatás</w:t>
      </w:r>
      <w:r w:rsidRPr="009C5AC2">
        <w:rPr>
          <w:rFonts w:ascii="Garamond" w:eastAsia="Garamond" w:hAnsi="Garamond" w:cs="Garamond"/>
          <w:b/>
          <w:sz w:val="26"/>
          <w:szCs w:val="26"/>
        </w:rPr>
        <w:t xml:space="preserve"> és </w:t>
      </w:r>
      <w:r w:rsidR="00F9178E" w:rsidRPr="009C5AC2">
        <w:rPr>
          <w:rFonts w:ascii="Garamond" w:eastAsia="Garamond" w:hAnsi="Garamond" w:cs="Garamond"/>
          <w:b/>
          <w:sz w:val="26"/>
          <w:szCs w:val="26"/>
        </w:rPr>
        <w:t>a szabadidő</w:t>
      </w:r>
      <w:r w:rsidR="00953600">
        <w:rPr>
          <w:rFonts w:ascii="Garamond" w:eastAsia="Garamond" w:hAnsi="Garamond" w:cs="Garamond"/>
          <w:b/>
          <w:sz w:val="26"/>
          <w:szCs w:val="26"/>
        </w:rPr>
        <w:t xml:space="preserve">s tevékenységek </w:t>
      </w:r>
      <w:r w:rsidR="00F9178E" w:rsidRPr="009C5AC2">
        <w:rPr>
          <w:rFonts w:ascii="Garamond" w:eastAsia="Garamond" w:hAnsi="Garamond" w:cs="Garamond"/>
          <w:b/>
          <w:sz w:val="26"/>
          <w:szCs w:val="26"/>
        </w:rPr>
        <w:t xml:space="preserve">lehetőségét. A nyitvatartási időben megtekinthetők az intézmény állandó és időszakos kiállításai is, amelyekről a </w:t>
      </w:r>
      <w:hyperlink r:id="rId11">
        <w:r w:rsidR="00F9178E" w:rsidRPr="009C5AC2">
          <w:rPr>
            <w:rFonts w:ascii="Garamond" w:eastAsia="Garamond" w:hAnsi="Garamond" w:cs="Garamond"/>
            <w:b/>
            <w:color w:val="0563C1"/>
            <w:sz w:val="26"/>
            <w:szCs w:val="26"/>
            <w:u w:val="single"/>
          </w:rPr>
          <w:t>könyvtár honlapján</w:t>
        </w:r>
      </w:hyperlink>
      <w:r w:rsidR="00F9178E" w:rsidRPr="009C5AC2">
        <w:rPr>
          <w:rFonts w:ascii="Garamond" w:eastAsia="Garamond" w:hAnsi="Garamond" w:cs="Garamond"/>
          <w:b/>
          <w:sz w:val="26"/>
          <w:szCs w:val="26"/>
        </w:rPr>
        <w:t xml:space="preserve"> </w:t>
      </w:r>
      <w:r w:rsidRPr="009C5AC2">
        <w:rPr>
          <w:rFonts w:ascii="Garamond" w:eastAsia="Garamond" w:hAnsi="Garamond" w:cs="Garamond"/>
          <w:b/>
          <w:sz w:val="26"/>
          <w:szCs w:val="26"/>
        </w:rPr>
        <w:t>tájékozódhatnak az érdeklődők.</w:t>
      </w:r>
    </w:p>
    <w:p w14:paraId="7782B5FD" w14:textId="77777777" w:rsidR="0074486B" w:rsidRDefault="009C5AC2">
      <w:pPr>
        <w:spacing w:after="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 w:rsidRPr="009C5AC2">
        <w:rPr>
          <w:rFonts w:ascii="Garamond" w:eastAsia="Garamond" w:hAnsi="Garamond" w:cs="Garamond"/>
          <w:b/>
          <w:sz w:val="26"/>
          <w:szCs w:val="26"/>
        </w:rPr>
        <w:t>Augusztus 20-án a könyvtár nyílt nappal és változatos program</w:t>
      </w:r>
      <w:r>
        <w:rPr>
          <w:rFonts w:ascii="Garamond" w:eastAsia="Garamond" w:hAnsi="Garamond" w:cs="Garamond"/>
          <w:b/>
          <w:sz w:val="26"/>
          <w:szCs w:val="26"/>
        </w:rPr>
        <w:t xml:space="preserve">okkal </w:t>
      </w:r>
      <w:r w:rsidRPr="009C5AC2">
        <w:rPr>
          <w:rFonts w:ascii="Garamond" w:eastAsia="Garamond" w:hAnsi="Garamond" w:cs="Garamond"/>
          <w:b/>
          <w:sz w:val="26"/>
          <w:szCs w:val="26"/>
        </w:rPr>
        <w:t>várja a látogatókat.</w:t>
      </w:r>
    </w:p>
    <w:p w14:paraId="38C30367" w14:textId="7E114523" w:rsidR="005344F6" w:rsidRPr="00D53EB3" w:rsidRDefault="003830F7">
      <w:pPr>
        <w:spacing w:after="0" w:line="240" w:lineRule="auto"/>
        <w:jc w:val="both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 xml:space="preserve">Az OSZK-ban programszerűen folyó felújítási munkálatok részeként </w:t>
      </w:r>
      <w:r w:rsidR="0074486B">
        <w:rPr>
          <w:rFonts w:ascii="Garamond" w:eastAsia="Garamond" w:hAnsi="Garamond" w:cs="Garamond"/>
          <w:b/>
          <w:sz w:val="26"/>
          <w:szCs w:val="26"/>
        </w:rPr>
        <w:t>októbertől a</w:t>
      </w:r>
      <w:r w:rsidR="00ED633B">
        <w:rPr>
          <w:rFonts w:ascii="Garamond" w:eastAsia="Garamond" w:hAnsi="Garamond" w:cs="Garamond"/>
          <w:b/>
          <w:sz w:val="26"/>
          <w:szCs w:val="26"/>
        </w:rPr>
        <w:t xml:space="preserve">z </w:t>
      </w:r>
      <w:r>
        <w:rPr>
          <w:rFonts w:ascii="Garamond" w:eastAsia="Garamond" w:hAnsi="Garamond" w:cs="Garamond"/>
          <w:b/>
          <w:sz w:val="26"/>
          <w:szCs w:val="26"/>
        </w:rPr>
        <w:t xml:space="preserve">irodalom- és történettudományi olvasóterem </w:t>
      </w:r>
      <w:r w:rsidR="00ED633B">
        <w:rPr>
          <w:rFonts w:ascii="Garamond" w:eastAsia="Garamond" w:hAnsi="Garamond" w:cs="Garamond"/>
          <w:b/>
          <w:sz w:val="26"/>
          <w:szCs w:val="26"/>
        </w:rPr>
        <w:t xml:space="preserve">megújulva </w:t>
      </w:r>
      <w:r w:rsidR="0074486B">
        <w:rPr>
          <w:rFonts w:ascii="Garamond" w:eastAsia="Garamond" w:hAnsi="Garamond" w:cs="Garamond"/>
          <w:b/>
          <w:sz w:val="26"/>
          <w:szCs w:val="26"/>
        </w:rPr>
        <w:t>várja az olvasókat.</w:t>
      </w:r>
    </w:p>
    <w:p w14:paraId="6EEF10FD" w14:textId="77777777" w:rsidR="005344F6" w:rsidRDefault="005344F6">
      <w:pPr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</w:p>
    <w:p w14:paraId="4F644D20" w14:textId="2C6662F5" w:rsidR="00963B89" w:rsidRDefault="00F9178E">
      <w:pPr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Az </w:t>
      </w:r>
      <w:r w:rsidR="009C5AC2">
        <w:rPr>
          <w:rFonts w:ascii="Garamond" w:eastAsia="Garamond" w:hAnsi="Garamond" w:cs="Garamond"/>
          <w:sz w:val="26"/>
          <w:szCs w:val="26"/>
        </w:rPr>
        <w:t xml:space="preserve">OSZK </w:t>
      </w:r>
      <w:r>
        <w:rPr>
          <w:rFonts w:ascii="Garamond" w:eastAsia="Garamond" w:hAnsi="Garamond" w:cs="Garamond"/>
          <w:sz w:val="26"/>
          <w:szCs w:val="26"/>
        </w:rPr>
        <w:t xml:space="preserve">nyári </w:t>
      </w:r>
      <w:proofErr w:type="spellStart"/>
      <w:r>
        <w:rPr>
          <w:rFonts w:ascii="Garamond" w:eastAsia="Garamond" w:hAnsi="Garamond" w:cs="Garamond"/>
          <w:sz w:val="26"/>
          <w:szCs w:val="26"/>
        </w:rPr>
        <w:t>nyitvatartása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2022. július 18-</w:t>
      </w:r>
      <w:r w:rsidR="009C5AC2">
        <w:rPr>
          <w:rFonts w:ascii="Garamond" w:eastAsia="Garamond" w:hAnsi="Garamond" w:cs="Garamond"/>
          <w:sz w:val="26"/>
          <w:szCs w:val="26"/>
        </w:rPr>
        <w:t>á</w:t>
      </w:r>
      <w:r>
        <w:rPr>
          <w:rFonts w:ascii="Garamond" w:eastAsia="Garamond" w:hAnsi="Garamond" w:cs="Garamond"/>
          <w:sz w:val="26"/>
          <w:szCs w:val="26"/>
        </w:rPr>
        <w:t>tól 2022. augusztus 2</w:t>
      </w:r>
      <w:r w:rsidR="009C5AC2">
        <w:rPr>
          <w:rFonts w:ascii="Garamond" w:eastAsia="Garamond" w:hAnsi="Garamond" w:cs="Garamond"/>
          <w:sz w:val="26"/>
          <w:szCs w:val="26"/>
        </w:rPr>
        <w:t>0</w:t>
      </w:r>
      <w:r>
        <w:rPr>
          <w:rFonts w:ascii="Garamond" w:eastAsia="Garamond" w:hAnsi="Garamond" w:cs="Garamond"/>
          <w:sz w:val="26"/>
          <w:szCs w:val="26"/>
        </w:rPr>
        <w:t>-</w:t>
      </w:r>
      <w:r w:rsidR="009C5AC2">
        <w:rPr>
          <w:rFonts w:ascii="Garamond" w:eastAsia="Garamond" w:hAnsi="Garamond" w:cs="Garamond"/>
          <w:sz w:val="26"/>
          <w:szCs w:val="26"/>
        </w:rPr>
        <w:t>á</w:t>
      </w:r>
      <w:r>
        <w:rPr>
          <w:rFonts w:ascii="Garamond" w:eastAsia="Garamond" w:hAnsi="Garamond" w:cs="Garamond"/>
          <w:sz w:val="26"/>
          <w:szCs w:val="26"/>
        </w:rPr>
        <w:t>ig a</w:t>
      </w:r>
      <w:r w:rsidR="009C5AC2">
        <w:rPr>
          <w:rFonts w:ascii="Garamond" w:eastAsia="Garamond" w:hAnsi="Garamond" w:cs="Garamond"/>
          <w:sz w:val="26"/>
          <w:szCs w:val="26"/>
        </w:rPr>
        <w:t xml:space="preserve">z alábbiak szerint </w:t>
      </w:r>
      <w:r w:rsidR="00044EEB">
        <w:rPr>
          <w:rFonts w:ascii="Garamond" w:eastAsia="Garamond" w:hAnsi="Garamond" w:cs="Garamond"/>
          <w:sz w:val="26"/>
          <w:szCs w:val="26"/>
        </w:rPr>
        <w:t>alakul.</w:t>
      </w:r>
    </w:p>
    <w:p w14:paraId="55EF9BC4" w14:textId="77777777" w:rsidR="00963B89" w:rsidRDefault="00963B89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</w:p>
    <w:p w14:paraId="6437918E" w14:textId="77777777" w:rsidR="00963B89" w:rsidRDefault="002E0C3F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hyperlink r:id="rId12">
        <w:r w:rsidR="00F9178E">
          <w:rPr>
            <w:rFonts w:ascii="Garamond" w:eastAsia="Garamond" w:hAnsi="Garamond" w:cs="Garamond"/>
            <w:sz w:val="26"/>
            <w:szCs w:val="26"/>
            <w:u w:val="single"/>
          </w:rPr>
          <w:t>Törzsgyűjteményi olvasótermek</w:t>
        </w:r>
      </w:hyperlink>
      <w:r w:rsidR="00F9178E">
        <w:rPr>
          <w:rFonts w:ascii="Garamond" w:eastAsia="Garamond" w:hAnsi="Garamond" w:cs="Garamond"/>
          <w:sz w:val="26"/>
          <w:szCs w:val="26"/>
          <w:u w:val="single"/>
        </w:rPr>
        <w:br/>
      </w:r>
      <w:r w:rsidR="00F9178E">
        <w:rPr>
          <w:rFonts w:ascii="Garamond" w:eastAsia="Garamond" w:hAnsi="Garamond" w:cs="Garamond"/>
          <w:sz w:val="26"/>
          <w:szCs w:val="26"/>
        </w:rPr>
        <w:t>Törzsgyűjteményi olvasótermeink közül az általános olvasóterem és a mikrofilmolvasó látogatható.</w:t>
      </w:r>
    </w:p>
    <w:p w14:paraId="42D7EF3E" w14:textId="77777777" w:rsidR="00963B89" w:rsidRDefault="00963B89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</w:p>
    <w:p w14:paraId="7102049F" w14:textId="77777777" w:rsidR="00963B89" w:rsidRDefault="00F9178E" w:rsidP="009C5AC2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Hétfő: zárva</w:t>
      </w:r>
    </w:p>
    <w:p w14:paraId="75784590" w14:textId="77777777" w:rsidR="00963B89" w:rsidRDefault="00F9178E" w:rsidP="009C5AC2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Kedd: 14.00–20.00 </w:t>
      </w:r>
    </w:p>
    <w:p w14:paraId="2211A49E" w14:textId="77777777" w:rsidR="00963B89" w:rsidRDefault="00F9178E" w:rsidP="009C5AC2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Szerda–péntek: 10.00–17.00 </w:t>
      </w:r>
    </w:p>
    <w:p w14:paraId="19E50C41" w14:textId="77777777" w:rsidR="00963B89" w:rsidRDefault="00F9178E" w:rsidP="009C5AC2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Szombat: 14.00–20.00</w:t>
      </w:r>
    </w:p>
    <w:p w14:paraId="0313DEB4" w14:textId="77777777" w:rsidR="00963B89" w:rsidRDefault="00963B89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</w:p>
    <w:p w14:paraId="2CAFA3A3" w14:textId="77777777" w:rsidR="00F51328" w:rsidRDefault="002E0C3F" w:rsidP="00EF4C10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  <w:u w:val="single"/>
        </w:rPr>
      </w:pPr>
      <w:hyperlink r:id="rId13">
        <w:proofErr w:type="spellStart"/>
        <w:r w:rsidR="00F9178E">
          <w:rPr>
            <w:rFonts w:ascii="Garamond" w:eastAsia="Garamond" w:hAnsi="Garamond" w:cs="Garamond"/>
            <w:sz w:val="26"/>
            <w:szCs w:val="26"/>
            <w:u w:val="single"/>
          </w:rPr>
          <w:t>Különgyűjteményi</w:t>
        </w:r>
        <w:proofErr w:type="spellEnd"/>
        <w:r w:rsidR="00F9178E">
          <w:rPr>
            <w:rFonts w:ascii="Garamond" w:eastAsia="Garamond" w:hAnsi="Garamond" w:cs="Garamond"/>
            <w:sz w:val="26"/>
            <w:szCs w:val="26"/>
            <w:u w:val="single"/>
          </w:rPr>
          <w:t xml:space="preserve"> olvasótermek</w:t>
        </w:r>
      </w:hyperlink>
    </w:p>
    <w:p w14:paraId="1096C33E" w14:textId="3AD5872D" w:rsidR="00963B89" w:rsidRPr="00F51328" w:rsidRDefault="00F9178E" w:rsidP="00F51328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r w:rsidRPr="00F51328">
        <w:rPr>
          <w:rFonts w:ascii="Garamond" w:eastAsia="Garamond" w:hAnsi="Garamond" w:cs="Garamond"/>
          <w:sz w:val="26"/>
          <w:szCs w:val="26"/>
        </w:rPr>
        <w:t>Hétfő: zárva</w:t>
      </w:r>
    </w:p>
    <w:p w14:paraId="02CCEBB5" w14:textId="77777777" w:rsidR="00963B89" w:rsidRDefault="00F9178E" w:rsidP="009C5AC2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Kedd: 14.00–20.00</w:t>
      </w:r>
    </w:p>
    <w:p w14:paraId="0A7B2B7D" w14:textId="77777777" w:rsidR="00963B89" w:rsidRDefault="00F9178E" w:rsidP="009C5AC2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Szerda–csütörtök: 10.00–17.00</w:t>
      </w:r>
    </w:p>
    <w:p w14:paraId="32401EC0" w14:textId="77777777" w:rsidR="00963B89" w:rsidRDefault="00F9178E" w:rsidP="009C5AC2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Péntek–szombat: zárva</w:t>
      </w:r>
    </w:p>
    <w:p w14:paraId="60E86908" w14:textId="77777777" w:rsidR="00963B89" w:rsidRDefault="00963B89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</w:p>
    <w:p w14:paraId="4F1238D3" w14:textId="579584A9" w:rsidR="00963B89" w:rsidRDefault="00F9178E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  <w:u w:val="single"/>
        </w:rPr>
        <w:t>Könyvtártudományi Szakkönyvtár</w:t>
      </w:r>
    </w:p>
    <w:p w14:paraId="091AE1CE" w14:textId="77777777" w:rsidR="00963B89" w:rsidRDefault="00F9178E" w:rsidP="009C5AC2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Hétfő–kedd: zárva</w:t>
      </w:r>
    </w:p>
    <w:p w14:paraId="67554592" w14:textId="77777777" w:rsidR="00963B89" w:rsidRDefault="00F9178E" w:rsidP="009C5AC2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Szerda–péntek: 10.00–17.00</w:t>
      </w:r>
    </w:p>
    <w:p w14:paraId="4D5AD28C" w14:textId="77777777" w:rsidR="00963B89" w:rsidRDefault="00F9178E" w:rsidP="009C5AC2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Szombat: zárva</w:t>
      </w:r>
      <w:r>
        <w:rPr>
          <w:rFonts w:ascii="Garamond" w:eastAsia="Garamond" w:hAnsi="Garamond" w:cs="Garamond"/>
          <w:sz w:val="26"/>
          <w:szCs w:val="26"/>
        </w:rPr>
        <w:br/>
      </w:r>
    </w:p>
    <w:p w14:paraId="304C1CE7" w14:textId="77777777" w:rsidR="00963B89" w:rsidRDefault="002E0C3F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  <w:hyperlink r:id="rId14">
        <w:r w:rsidR="00F9178E">
          <w:rPr>
            <w:rFonts w:ascii="Garamond" w:eastAsia="Garamond" w:hAnsi="Garamond" w:cs="Garamond"/>
            <w:sz w:val="26"/>
            <w:szCs w:val="26"/>
            <w:u w:val="single"/>
          </w:rPr>
          <w:t>Beiratkozás</w:t>
        </w:r>
      </w:hyperlink>
    </w:p>
    <w:p w14:paraId="72FD8DCD" w14:textId="77777777" w:rsidR="00963B89" w:rsidRDefault="00F9178E" w:rsidP="009C5AC2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Hétfő: zárva </w:t>
      </w:r>
    </w:p>
    <w:p w14:paraId="0435E10B" w14:textId="77777777" w:rsidR="00963B89" w:rsidRDefault="00F9178E" w:rsidP="009C5AC2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Kedd: 14.00–19.00</w:t>
      </w:r>
    </w:p>
    <w:p w14:paraId="2207284F" w14:textId="77777777" w:rsidR="00963B89" w:rsidRDefault="00F9178E" w:rsidP="009C5AC2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Szerda–péntek: 10.00–16.00</w:t>
      </w:r>
    </w:p>
    <w:p w14:paraId="07A212DA" w14:textId="77777777" w:rsidR="00963B89" w:rsidRDefault="00F9178E" w:rsidP="009C5AC2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Szombat: 14.00–19.00</w:t>
      </w:r>
    </w:p>
    <w:p w14:paraId="6FB9F8DA" w14:textId="77777777" w:rsidR="00963B89" w:rsidRDefault="00963B89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</w:p>
    <w:p w14:paraId="4C8CC439" w14:textId="77777777" w:rsidR="00963B89" w:rsidRDefault="00F9178E">
      <w:pPr>
        <w:spacing w:after="0" w:line="240" w:lineRule="auto"/>
        <w:rPr>
          <w:rFonts w:ascii="Garamond" w:eastAsia="Garamond" w:hAnsi="Garamond" w:cs="Garamond"/>
          <w:color w:val="000000"/>
          <w:sz w:val="26"/>
          <w:szCs w:val="26"/>
          <w:highlight w:val="white"/>
          <w:u w:val="single"/>
        </w:rPr>
      </w:pPr>
      <w:r>
        <w:rPr>
          <w:rFonts w:ascii="Garamond" w:eastAsia="Garamond" w:hAnsi="Garamond" w:cs="Garamond"/>
          <w:color w:val="000000"/>
          <w:sz w:val="26"/>
          <w:szCs w:val="26"/>
          <w:highlight w:val="white"/>
          <w:u w:val="single"/>
        </w:rPr>
        <w:t>Raktári kiszolgálás</w:t>
      </w:r>
    </w:p>
    <w:p w14:paraId="4F509074" w14:textId="77777777" w:rsidR="00963B89" w:rsidRDefault="00F9178E" w:rsidP="009C5AC2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Hétfő: zárva </w:t>
      </w:r>
    </w:p>
    <w:p w14:paraId="60C2927F" w14:textId="77777777" w:rsidR="00963B89" w:rsidRDefault="00F9178E" w:rsidP="009C5AC2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Kedd: 14.00–19.00</w:t>
      </w:r>
    </w:p>
    <w:p w14:paraId="237B029B" w14:textId="77777777" w:rsidR="00963B89" w:rsidRDefault="00F9178E" w:rsidP="009C5AC2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color w:val="000000"/>
          <w:sz w:val="26"/>
          <w:szCs w:val="26"/>
          <w:highlight w:val="white"/>
        </w:rPr>
        <w:lastRenderedPageBreak/>
        <w:t>Szerda</w:t>
      </w:r>
      <w:r>
        <w:rPr>
          <w:rFonts w:ascii="Garamond" w:eastAsia="Garamond" w:hAnsi="Garamond" w:cs="Garamond"/>
          <w:sz w:val="26"/>
          <w:szCs w:val="26"/>
          <w:highlight w:val="white"/>
        </w:rPr>
        <w:t>–</w:t>
      </w:r>
      <w:r>
        <w:rPr>
          <w:rFonts w:ascii="Garamond" w:eastAsia="Garamond" w:hAnsi="Garamond" w:cs="Garamond"/>
          <w:color w:val="000000"/>
          <w:sz w:val="26"/>
          <w:szCs w:val="26"/>
          <w:highlight w:val="white"/>
        </w:rPr>
        <w:t>péntek: 10</w:t>
      </w:r>
      <w:r>
        <w:rPr>
          <w:rFonts w:ascii="Garamond" w:eastAsia="Garamond" w:hAnsi="Garamond" w:cs="Garamond"/>
          <w:sz w:val="26"/>
          <w:szCs w:val="26"/>
          <w:highlight w:val="white"/>
        </w:rPr>
        <w:t>.</w:t>
      </w:r>
      <w:r>
        <w:rPr>
          <w:rFonts w:ascii="Garamond" w:eastAsia="Garamond" w:hAnsi="Garamond" w:cs="Garamond"/>
          <w:color w:val="000000"/>
          <w:sz w:val="26"/>
          <w:szCs w:val="26"/>
          <w:highlight w:val="white"/>
        </w:rPr>
        <w:t>00–15</w:t>
      </w:r>
      <w:r>
        <w:rPr>
          <w:rFonts w:ascii="Garamond" w:eastAsia="Garamond" w:hAnsi="Garamond" w:cs="Garamond"/>
          <w:sz w:val="26"/>
          <w:szCs w:val="26"/>
          <w:highlight w:val="white"/>
        </w:rPr>
        <w:t>.</w:t>
      </w:r>
      <w:r>
        <w:rPr>
          <w:rFonts w:ascii="Garamond" w:eastAsia="Garamond" w:hAnsi="Garamond" w:cs="Garamond"/>
          <w:color w:val="000000"/>
          <w:sz w:val="26"/>
          <w:szCs w:val="26"/>
          <w:highlight w:val="white"/>
        </w:rPr>
        <w:t>00</w:t>
      </w:r>
    </w:p>
    <w:p w14:paraId="411FC070" w14:textId="77777777" w:rsidR="00963B89" w:rsidRDefault="00F9178E" w:rsidP="009C5AC2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color w:val="000000"/>
          <w:sz w:val="26"/>
          <w:szCs w:val="26"/>
          <w:highlight w:val="white"/>
        </w:rPr>
        <w:t>Szombat: 14</w:t>
      </w:r>
      <w:r>
        <w:rPr>
          <w:rFonts w:ascii="Garamond" w:eastAsia="Garamond" w:hAnsi="Garamond" w:cs="Garamond"/>
          <w:sz w:val="26"/>
          <w:szCs w:val="26"/>
          <w:highlight w:val="white"/>
        </w:rPr>
        <w:t>.</w:t>
      </w:r>
      <w:r>
        <w:rPr>
          <w:rFonts w:ascii="Garamond" w:eastAsia="Garamond" w:hAnsi="Garamond" w:cs="Garamond"/>
          <w:color w:val="000000"/>
          <w:sz w:val="26"/>
          <w:szCs w:val="26"/>
          <w:highlight w:val="white"/>
        </w:rPr>
        <w:t>00–19</w:t>
      </w:r>
      <w:r>
        <w:rPr>
          <w:rFonts w:ascii="Garamond" w:eastAsia="Garamond" w:hAnsi="Garamond" w:cs="Garamond"/>
          <w:sz w:val="26"/>
          <w:szCs w:val="26"/>
          <w:highlight w:val="white"/>
        </w:rPr>
        <w:t>.</w:t>
      </w:r>
      <w:r>
        <w:rPr>
          <w:rFonts w:ascii="Garamond" w:eastAsia="Garamond" w:hAnsi="Garamond" w:cs="Garamond"/>
          <w:color w:val="000000"/>
          <w:sz w:val="26"/>
          <w:szCs w:val="26"/>
          <w:highlight w:val="white"/>
        </w:rPr>
        <w:t>00</w:t>
      </w:r>
    </w:p>
    <w:p w14:paraId="2B03C4B8" w14:textId="77777777" w:rsidR="00963B89" w:rsidRDefault="00963B89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</w:p>
    <w:p w14:paraId="4A9E9D63" w14:textId="77777777" w:rsidR="00963B89" w:rsidRDefault="002E0C3F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  <w:u w:val="single"/>
        </w:rPr>
      </w:pPr>
      <w:hyperlink r:id="rId15">
        <w:r w:rsidR="00F9178E">
          <w:rPr>
            <w:rFonts w:ascii="Garamond" w:eastAsia="Garamond" w:hAnsi="Garamond" w:cs="Garamond"/>
            <w:sz w:val="26"/>
            <w:szCs w:val="26"/>
            <w:u w:val="single"/>
          </w:rPr>
          <w:t>Könyvesbolt</w:t>
        </w:r>
      </w:hyperlink>
    </w:p>
    <w:p w14:paraId="4208B0F0" w14:textId="77777777" w:rsidR="00963B89" w:rsidRDefault="00F9178E" w:rsidP="009C5AC2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Kedd–szombat: 9.00–17.00</w:t>
      </w:r>
    </w:p>
    <w:p w14:paraId="6278B616" w14:textId="77777777" w:rsidR="00963B89" w:rsidRDefault="00963B89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</w:p>
    <w:p w14:paraId="4BEE4E19" w14:textId="77777777" w:rsidR="00963B89" w:rsidRDefault="00F9178E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  <w:u w:val="single"/>
        </w:rPr>
      </w:pPr>
      <w:r>
        <w:rPr>
          <w:rFonts w:ascii="Garamond" w:eastAsia="Garamond" w:hAnsi="Garamond" w:cs="Garamond"/>
          <w:sz w:val="26"/>
          <w:szCs w:val="26"/>
          <w:u w:val="single"/>
        </w:rPr>
        <w:t>Kávéház</w:t>
      </w:r>
    </w:p>
    <w:p w14:paraId="0847DF91" w14:textId="5CA69837" w:rsidR="00F51328" w:rsidRPr="00F51328" w:rsidRDefault="00F51328" w:rsidP="00F51328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Hétfő: </w:t>
      </w:r>
      <w:r>
        <w:rPr>
          <w:rFonts w:ascii="Garamond" w:eastAsia="Garamond" w:hAnsi="Garamond" w:cs="Garamond"/>
          <w:sz w:val="26"/>
          <w:szCs w:val="26"/>
        </w:rPr>
        <w:t>9</w:t>
      </w:r>
      <w:r>
        <w:rPr>
          <w:rFonts w:ascii="Garamond" w:eastAsia="Garamond" w:hAnsi="Garamond" w:cs="Garamond"/>
          <w:sz w:val="26"/>
          <w:szCs w:val="26"/>
        </w:rPr>
        <w:t>.00–16.00</w:t>
      </w:r>
      <w:bookmarkStart w:id="1" w:name="_GoBack"/>
      <w:bookmarkEnd w:id="1"/>
    </w:p>
    <w:p w14:paraId="2495BB23" w14:textId="36FC4DF7" w:rsidR="00963B89" w:rsidRDefault="00F9178E" w:rsidP="009C5AC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Kedd: 9.00–18.00</w:t>
      </w:r>
    </w:p>
    <w:p w14:paraId="1F38E28B" w14:textId="77777777" w:rsidR="00963B89" w:rsidRDefault="00F9178E" w:rsidP="009C5AC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Szerda–péntek: 9.00–17.00</w:t>
      </w:r>
    </w:p>
    <w:p w14:paraId="6457A425" w14:textId="77777777" w:rsidR="00963B89" w:rsidRDefault="00F9178E" w:rsidP="009C5AC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Szombat: 9.00–17.00</w:t>
      </w:r>
    </w:p>
    <w:p w14:paraId="1140FB62" w14:textId="77777777" w:rsidR="00963B89" w:rsidRDefault="00963B89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</w:rPr>
      </w:pPr>
    </w:p>
    <w:p w14:paraId="04F88D36" w14:textId="77777777" w:rsidR="00963B89" w:rsidRDefault="00F9178E">
      <w:pPr>
        <w:shd w:val="clear" w:color="auto" w:fill="FFFFFF"/>
        <w:spacing w:after="0" w:line="240" w:lineRule="auto"/>
        <w:rPr>
          <w:rFonts w:ascii="Garamond" w:eastAsia="Garamond" w:hAnsi="Garamond" w:cs="Garamond"/>
          <w:sz w:val="26"/>
          <w:szCs w:val="26"/>
          <w:u w:val="single"/>
        </w:rPr>
      </w:pPr>
      <w:r>
        <w:rPr>
          <w:rFonts w:ascii="Garamond" w:eastAsia="Garamond" w:hAnsi="Garamond" w:cs="Garamond"/>
          <w:sz w:val="26"/>
          <w:szCs w:val="26"/>
          <w:u w:val="single"/>
        </w:rPr>
        <w:t>Büfé</w:t>
      </w:r>
    </w:p>
    <w:p w14:paraId="4E4E0358" w14:textId="77777777" w:rsidR="00963B89" w:rsidRDefault="00F9178E" w:rsidP="009C5AC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Hétfő: 8.00–16.00</w:t>
      </w:r>
    </w:p>
    <w:p w14:paraId="21E31FB0" w14:textId="77777777" w:rsidR="00963B89" w:rsidRDefault="00F9178E" w:rsidP="009C5AC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Kedd: 8.00–18.00</w:t>
      </w:r>
    </w:p>
    <w:p w14:paraId="214358D0" w14:textId="77777777" w:rsidR="00963B89" w:rsidRDefault="00F9178E" w:rsidP="009C5AC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Szerda–péntek: 8.00–17.00</w:t>
      </w:r>
    </w:p>
    <w:p w14:paraId="4D7EFF29" w14:textId="1DF7D2C1" w:rsidR="009C5AC2" w:rsidRDefault="00F9178E" w:rsidP="009C5AC2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Szombat: 8.00–17.00</w:t>
      </w:r>
    </w:p>
    <w:p w14:paraId="475D05C3" w14:textId="2C86CF09" w:rsidR="009C5AC2" w:rsidRDefault="009C5AC2" w:rsidP="009C5AC2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</w:p>
    <w:p w14:paraId="4AC15A0B" w14:textId="4B5D4112" w:rsidR="009C5AC2" w:rsidRDefault="009C5AC2" w:rsidP="009C5AC2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74486B">
        <w:rPr>
          <w:rFonts w:ascii="Garamond" w:eastAsia="Garamond" w:hAnsi="Garamond" w:cs="Garamond"/>
          <w:b/>
          <w:bCs/>
          <w:sz w:val="26"/>
          <w:szCs w:val="26"/>
        </w:rPr>
        <w:t>Augusztus 20-án</w:t>
      </w:r>
      <w:r>
        <w:rPr>
          <w:rFonts w:ascii="Garamond" w:eastAsia="Garamond" w:hAnsi="Garamond" w:cs="Garamond"/>
          <w:sz w:val="26"/>
          <w:szCs w:val="26"/>
        </w:rPr>
        <w:t xml:space="preserve"> a könyvtár olvasótermei zárva tartanak</w:t>
      </w:r>
      <w:r w:rsidR="00A04E7F">
        <w:rPr>
          <w:rFonts w:ascii="Garamond" w:eastAsia="Garamond" w:hAnsi="Garamond" w:cs="Garamond"/>
          <w:sz w:val="26"/>
          <w:szCs w:val="26"/>
        </w:rPr>
        <w:t xml:space="preserve"> ugyan</w:t>
      </w:r>
      <w:r>
        <w:rPr>
          <w:rFonts w:ascii="Garamond" w:eastAsia="Garamond" w:hAnsi="Garamond" w:cs="Garamond"/>
          <w:sz w:val="26"/>
          <w:szCs w:val="26"/>
        </w:rPr>
        <w:t>, de az intézmény nyílt nap</w:t>
      </w:r>
      <w:r w:rsidR="00044EEB">
        <w:rPr>
          <w:rFonts w:ascii="Garamond" w:eastAsia="Garamond" w:hAnsi="Garamond" w:cs="Garamond"/>
          <w:sz w:val="26"/>
          <w:szCs w:val="26"/>
        </w:rPr>
        <w:t>ján épület- és raktársétákkal, tárlatvezetésekkel, nyomdai bemutatóval</w:t>
      </w:r>
      <w:r>
        <w:rPr>
          <w:rFonts w:ascii="Garamond" w:eastAsia="Garamond" w:hAnsi="Garamond" w:cs="Garamond"/>
          <w:sz w:val="26"/>
          <w:szCs w:val="26"/>
        </w:rPr>
        <w:t xml:space="preserve"> várja a látogatókat.</w:t>
      </w:r>
    </w:p>
    <w:p w14:paraId="5070568A" w14:textId="00B4D45D" w:rsidR="004D59C7" w:rsidRDefault="004D59C7" w:rsidP="009C5AC2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</w:p>
    <w:p w14:paraId="34439A4D" w14:textId="0116AF9E" w:rsidR="004D59C7" w:rsidRDefault="004D59C7" w:rsidP="009C5AC2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Augusztus 22-én visszaáll a szokásos hatnapos nyitvatartási rend.</w:t>
      </w:r>
    </w:p>
    <w:p w14:paraId="5E5BFD77" w14:textId="0A17997F" w:rsidR="00D53EB3" w:rsidRDefault="00D53EB3" w:rsidP="009C5AC2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</w:p>
    <w:p w14:paraId="46686538" w14:textId="56E15281" w:rsidR="00D53EB3" w:rsidRPr="009C5AC2" w:rsidRDefault="00D53EB3" w:rsidP="009C5AC2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Az intézményben ezekben a hetekben is folyó munkálatok eredményeként október elejétől megújult környezetben, frissített könyvállománnyal fogadja kutatóit az irodalom- és történettudományi olvasóterem, amely az olvasói terek közül elsőként kap gazdaságos fényforrásokat és korszerű bútorzatot.</w:t>
      </w:r>
    </w:p>
    <w:p w14:paraId="7E62E499" w14:textId="77777777" w:rsidR="00963B89" w:rsidRDefault="00963B89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</w:p>
    <w:p w14:paraId="32E8C229" w14:textId="77777777" w:rsidR="00963B89" w:rsidRDefault="00F9178E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További információ a sajtó képviselői számára: </w:t>
      </w:r>
      <w:hyperlink r:id="rId16">
        <w:r>
          <w:rPr>
            <w:rFonts w:ascii="Garamond" w:eastAsia="Garamond" w:hAnsi="Garamond" w:cs="Garamond"/>
            <w:color w:val="0563C1"/>
            <w:sz w:val="26"/>
            <w:szCs w:val="26"/>
            <w:u w:val="single"/>
          </w:rPr>
          <w:t>press@oszk.hu</w:t>
        </w:r>
      </w:hyperlink>
      <w:r>
        <w:rPr>
          <w:rFonts w:ascii="Garamond" w:eastAsia="Garamond" w:hAnsi="Garamond" w:cs="Garamond"/>
          <w:sz w:val="26"/>
          <w:szCs w:val="26"/>
        </w:rPr>
        <w:t>.</w:t>
      </w:r>
    </w:p>
    <w:p w14:paraId="266D6D0C" w14:textId="77777777" w:rsidR="00963B89" w:rsidRDefault="00963B89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</w:p>
    <w:p w14:paraId="4EFD2A25" w14:textId="77777777" w:rsidR="00963B89" w:rsidRDefault="00963B89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</w:p>
    <w:p w14:paraId="61469D8A" w14:textId="77777777" w:rsidR="00963B89" w:rsidRDefault="00963B89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</w:p>
    <w:p w14:paraId="6D1697A3" w14:textId="77777777" w:rsidR="00963B89" w:rsidRDefault="00F9178E">
      <w:pPr>
        <w:rPr>
          <w:color w:val="FF0000"/>
        </w:rPr>
      </w:pPr>
      <w:r>
        <w:rPr>
          <w:color w:val="000000"/>
          <w:highlight w:val="white"/>
        </w:rPr>
        <w:br/>
      </w:r>
    </w:p>
    <w:p w14:paraId="16C4469F" w14:textId="77777777" w:rsidR="00963B89" w:rsidRDefault="00963B89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</w:p>
    <w:sectPr w:rsidR="00963B89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E6F00" w14:textId="77777777" w:rsidR="002E0C3F" w:rsidRDefault="002E0C3F">
      <w:pPr>
        <w:spacing w:after="0" w:line="240" w:lineRule="auto"/>
      </w:pPr>
      <w:r>
        <w:separator/>
      </w:r>
    </w:p>
  </w:endnote>
  <w:endnote w:type="continuationSeparator" w:id="0">
    <w:p w14:paraId="2986CEC6" w14:textId="77777777" w:rsidR="002E0C3F" w:rsidRDefault="002E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8CBB7" w14:textId="77777777" w:rsidR="00963B89" w:rsidRPr="00DE3D45" w:rsidRDefault="00F91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/>
        <w:color w:val="44546A"/>
        <w:sz w:val="20"/>
        <w:szCs w:val="20"/>
      </w:rPr>
    </w:pPr>
    <w:r w:rsidRPr="00DE3D45">
      <w:rPr>
        <w:rFonts w:ascii="Garamond" w:hAnsi="Garamond"/>
        <w:color w:val="44546A"/>
        <w:sz w:val="20"/>
        <w:szCs w:val="20"/>
      </w:rPr>
      <w:t>Országos Széchényi Könyvtár – 1014 Budapest, Szent György tér 4–5–6.</w:t>
    </w:r>
  </w:p>
  <w:p w14:paraId="692BFD73" w14:textId="77777777" w:rsidR="00963B89" w:rsidRPr="00DE3D45" w:rsidRDefault="00F91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/>
        <w:b/>
        <w:color w:val="44546A"/>
        <w:sz w:val="20"/>
        <w:szCs w:val="20"/>
      </w:rPr>
    </w:pPr>
    <w:r w:rsidRPr="00DE3D45">
      <w:rPr>
        <w:rFonts w:ascii="Garamond" w:hAnsi="Garamond"/>
        <w:color w:val="44546A"/>
        <w:sz w:val="20"/>
        <w:szCs w:val="20"/>
      </w:rPr>
      <w:t>Telefon: 06 (1) 224-3700, e-mail: 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B0CF" w14:textId="77777777" w:rsidR="002E0C3F" w:rsidRDefault="002E0C3F">
      <w:pPr>
        <w:spacing w:after="0" w:line="240" w:lineRule="auto"/>
      </w:pPr>
      <w:r>
        <w:separator/>
      </w:r>
    </w:p>
  </w:footnote>
  <w:footnote w:type="continuationSeparator" w:id="0">
    <w:p w14:paraId="1FD1DC4E" w14:textId="77777777" w:rsidR="002E0C3F" w:rsidRDefault="002E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B673" w14:textId="77777777" w:rsidR="00963B89" w:rsidRDefault="00F91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87A80EA" wp14:editId="7EB04EE5">
          <wp:extent cx="1607037" cy="83565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037" cy="835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864"/>
    <w:multiLevelType w:val="multilevel"/>
    <w:tmpl w:val="4A38D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B69345C"/>
    <w:multiLevelType w:val="multilevel"/>
    <w:tmpl w:val="B5448A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C8F3F1D"/>
    <w:multiLevelType w:val="multilevel"/>
    <w:tmpl w:val="13FCF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814203"/>
    <w:multiLevelType w:val="multilevel"/>
    <w:tmpl w:val="4D809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4A656AD"/>
    <w:multiLevelType w:val="multilevel"/>
    <w:tmpl w:val="DB6EB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89"/>
    <w:rsid w:val="00044EEB"/>
    <w:rsid w:val="000D1D45"/>
    <w:rsid w:val="002E0C3F"/>
    <w:rsid w:val="003830F7"/>
    <w:rsid w:val="004D59C7"/>
    <w:rsid w:val="00513831"/>
    <w:rsid w:val="005344F6"/>
    <w:rsid w:val="005E7F64"/>
    <w:rsid w:val="006C2DDB"/>
    <w:rsid w:val="0074486B"/>
    <w:rsid w:val="008D5D87"/>
    <w:rsid w:val="00953600"/>
    <w:rsid w:val="00963B89"/>
    <w:rsid w:val="009C5AC2"/>
    <w:rsid w:val="00A04E7F"/>
    <w:rsid w:val="00C76A67"/>
    <w:rsid w:val="00D53EB3"/>
    <w:rsid w:val="00DD7B0B"/>
    <w:rsid w:val="00DE3D45"/>
    <w:rsid w:val="00ED633B"/>
    <w:rsid w:val="00EF4C10"/>
    <w:rsid w:val="00F51328"/>
    <w:rsid w:val="00F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5D1C"/>
  <w15:docId w15:val="{C1D0AC3A-65C6-4DF0-8470-EBF0533F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F33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CF0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361F0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F0F"/>
  </w:style>
  <w:style w:type="paragraph" w:styleId="llb">
    <w:name w:val="footer"/>
    <w:basedOn w:val="Norml"/>
    <w:link w:val="llb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F0F"/>
  </w:style>
  <w:style w:type="paragraph" w:styleId="Buborkszveg">
    <w:name w:val="Balloon Text"/>
    <w:basedOn w:val="Norml"/>
    <w:link w:val="BuborkszvegChar"/>
    <w:uiPriority w:val="99"/>
    <w:semiHidden/>
    <w:unhideWhenUsed/>
    <w:rsid w:val="0041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E1A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rsid w:val="00CF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71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715B3D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A61E4"/>
    <w:rPr>
      <w:color w:val="605E5C"/>
      <w:shd w:val="clear" w:color="auto" w:fill="E1DFDD"/>
    </w:rPr>
  </w:style>
  <w:style w:type="character" w:customStyle="1" w:styleId="xxxelementtoproof">
    <w:name w:val="x_x_x_elementtoproof"/>
    <w:basedOn w:val="Bekezdsalapbettpusa"/>
    <w:rsid w:val="002758AE"/>
  </w:style>
  <w:style w:type="paragraph" w:styleId="Listaszerbekezds">
    <w:name w:val="List Paragraph"/>
    <w:basedOn w:val="Norml"/>
    <w:uiPriority w:val="34"/>
    <w:qFormat/>
    <w:rsid w:val="0010206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B63082"/>
    <w:rPr>
      <w:color w:val="954F72" w:themeColor="followedHyperlink"/>
      <w:u w:val="singl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szk.hu/kulongyujtemenyi_olvasoterme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szk.hu/torzsgyujtemeny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ess@oszk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zk.h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oszk.hu/konyvesbolt-infopon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szk.hu/beiratkoz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4" ma:contentTypeDescription="Új dokumentum létrehozása." ma:contentTypeScope="" ma:versionID="58eff80aa72fa9bf25b4131415df87d6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1474c794c23ee39ee22574a8a7b51de6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P7aQTQVU3sDCiEM2xiRFNLd8g==">AMUW2mXuvL9c3WBuszm8cqIfA8rpJOjGKXO07iyhSxqbFj3e/xzv9rOBrk7i1qlaQBE84mVqpfQIwJ7rqIAj5sDgh59DuodSa74MEhNT1WbiUf0G2XqjBixl0if9n8BwI6bSpS02PY+D</go:docsCustomData>
</go:gDocsCustomXmlDataStorage>
</file>

<file path=customXml/itemProps1.xml><?xml version="1.0" encoding="utf-8"?>
<ds:datastoreItem xmlns:ds="http://schemas.openxmlformats.org/officeDocument/2006/customXml" ds:itemID="{C267F691-B8E7-4794-86C2-1D5897FEE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D44A3-D726-4393-87F2-C7C7F1768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63E0D-C20E-44A6-ADEB-6FA107D69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Klára</dc:creator>
  <cp:lastModifiedBy>Kálóczi Csilla</cp:lastModifiedBy>
  <cp:revision>4</cp:revision>
  <dcterms:created xsi:type="dcterms:W3CDTF">2022-07-15T08:44:00Z</dcterms:created>
  <dcterms:modified xsi:type="dcterms:W3CDTF">2022-07-15T14:54:00Z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